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7bb4e0562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7f1fff673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Coeuvins,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29ef319fc4c1a" /><Relationship Type="http://schemas.openxmlformats.org/officeDocument/2006/relationships/numbering" Target="/word/numbering.xml" Id="Rebc49e77f1044058" /><Relationship Type="http://schemas.openxmlformats.org/officeDocument/2006/relationships/settings" Target="/word/settings.xml" Id="Re6039d6c390749d5" /><Relationship Type="http://schemas.openxmlformats.org/officeDocument/2006/relationships/image" Target="/word/media/b4846716-a275-46c1-aeaf-63d1e340c9a2.png" Id="Re3a7f1fff6734c51" /></Relationships>
</file>