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d86c0385b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78ce77f09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 de Suzin,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06348a7a54215" /><Relationship Type="http://schemas.openxmlformats.org/officeDocument/2006/relationships/numbering" Target="/word/numbering.xml" Id="R0b3ec6b8e67e4de9" /><Relationship Type="http://schemas.openxmlformats.org/officeDocument/2006/relationships/settings" Target="/word/settings.xml" Id="Rb1be396c56084709" /><Relationship Type="http://schemas.openxmlformats.org/officeDocument/2006/relationships/image" Target="/word/media/39f15652-12b7-45f6-a946-00542bfaefba.png" Id="Re7378ce77f094b96" /></Relationships>
</file>