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69aaeff7d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6559094c1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20cd48fb84b36" /><Relationship Type="http://schemas.openxmlformats.org/officeDocument/2006/relationships/numbering" Target="/word/numbering.xml" Id="Rb20f795abb334e20" /><Relationship Type="http://schemas.openxmlformats.org/officeDocument/2006/relationships/settings" Target="/word/settings.xml" Id="R0ee802655f8146c9" /><Relationship Type="http://schemas.openxmlformats.org/officeDocument/2006/relationships/image" Target="/word/media/b79cbdb9-7b14-44d2-b0f6-c543622504d9.png" Id="Rf9e6559094c149bf" /></Relationships>
</file>