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09b1087b5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68f7f4d78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838de55634551" /><Relationship Type="http://schemas.openxmlformats.org/officeDocument/2006/relationships/numbering" Target="/word/numbering.xml" Id="R2c891d5151f64d3d" /><Relationship Type="http://schemas.openxmlformats.org/officeDocument/2006/relationships/settings" Target="/word/settings.xml" Id="Rc85e943965374110" /><Relationship Type="http://schemas.openxmlformats.org/officeDocument/2006/relationships/image" Target="/word/media/cc81bda9-1612-4cad-97fc-d66c937c8c94.png" Id="R6dd68f7f4d784d7c" /></Relationships>
</file>