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623df4a5864a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f46d267973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Colmst,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d03298f4e4539" /><Relationship Type="http://schemas.openxmlformats.org/officeDocument/2006/relationships/numbering" Target="/word/numbering.xml" Id="R36f9faf54d4b4aa7" /><Relationship Type="http://schemas.openxmlformats.org/officeDocument/2006/relationships/settings" Target="/word/settings.xml" Id="R59c45906b14144e7" /><Relationship Type="http://schemas.openxmlformats.org/officeDocument/2006/relationships/image" Target="/word/media/b44ec1fb-c5d4-40fc-8cdd-087d375c9430.png" Id="R3cf46d2679734bf5" /></Relationships>
</file>