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c7c5f53364f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6976c038f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Colombus,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9874623f9e4f4e" /><Relationship Type="http://schemas.openxmlformats.org/officeDocument/2006/relationships/numbering" Target="/word/numbering.xml" Id="R19aa6da36c184a2a" /><Relationship Type="http://schemas.openxmlformats.org/officeDocument/2006/relationships/settings" Target="/word/settings.xml" Id="R10906df7a226424c" /><Relationship Type="http://schemas.openxmlformats.org/officeDocument/2006/relationships/image" Target="/word/media/63376fc2-7b02-4cec-a506-fba66a01d2ba.png" Id="R4bf6976c038f48e4" /></Relationships>
</file>