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1c0f18adee4b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f0db306e114c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Comblain-Fairon,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13e7ab275347c8" /><Relationship Type="http://schemas.openxmlformats.org/officeDocument/2006/relationships/numbering" Target="/word/numbering.xml" Id="R477dac407d5e4e9a" /><Relationship Type="http://schemas.openxmlformats.org/officeDocument/2006/relationships/settings" Target="/word/settings.xml" Id="Rbc5f0878b71a4546" /><Relationship Type="http://schemas.openxmlformats.org/officeDocument/2006/relationships/image" Target="/word/media/979e0e7b-59c7-4449-a628-cd00539e09df.png" Id="R66f0db306e114cfd" /></Relationships>
</file>