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074a92793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1e8c6780c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Comines,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cd7aa1ef044a4" /><Relationship Type="http://schemas.openxmlformats.org/officeDocument/2006/relationships/numbering" Target="/word/numbering.xml" Id="R51c41a4ffcbe43fe" /><Relationship Type="http://schemas.openxmlformats.org/officeDocument/2006/relationships/settings" Target="/word/settings.xml" Id="R5f40ce58f0d54773" /><Relationship Type="http://schemas.openxmlformats.org/officeDocument/2006/relationships/image" Target="/word/media/bb1dcbee-242a-49b8-9a56-967295a86802.png" Id="R2f91e8c6780c4d4b" /></Relationships>
</file>