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9b8b7c7d2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0c77140c4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Commanster,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d930d7acd4d42" /><Relationship Type="http://schemas.openxmlformats.org/officeDocument/2006/relationships/numbering" Target="/word/numbering.xml" Id="R63574ddfc9994b69" /><Relationship Type="http://schemas.openxmlformats.org/officeDocument/2006/relationships/settings" Target="/word/settings.xml" Id="R256957e3dd3f42d1" /><Relationship Type="http://schemas.openxmlformats.org/officeDocument/2006/relationships/image" Target="/word/media/f49e5787-db6c-4e8a-889b-08a8ff11f152.png" Id="Rfab0c77140c448b1" /></Relationships>
</file>