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c8e965c03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6b1d06931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Commune,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cd7776cf140fb" /><Relationship Type="http://schemas.openxmlformats.org/officeDocument/2006/relationships/numbering" Target="/word/numbering.xml" Id="R54ec7031d7024cb4" /><Relationship Type="http://schemas.openxmlformats.org/officeDocument/2006/relationships/settings" Target="/word/settings.xml" Id="R58a561a4d6894554" /><Relationship Type="http://schemas.openxmlformats.org/officeDocument/2006/relationships/image" Target="/word/media/10bde296-581e-4fcf-8b82-660e6cdd71d2.png" Id="Rbd46b1d0693148d4" /></Relationships>
</file>