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6e3d6af7e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14ffe1371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a4550cf8540f6" /><Relationship Type="http://schemas.openxmlformats.org/officeDocument/2006/relationships/numbering" Target="/word/numbering.xml" Id="Rdc14746f9ab94d82" /><Relationship Type="http://schemas.openxmlformats.org/officeDocument/2006/relationships/settings" Target="/word/settings.xml" Id="R05a54d27baf14b4d" /><Relationship Type="http://schemas.openxmlformats.org/officeDocument/2006/relationships/image" Target="/word/media/bf45897e-128e-4f2e-b308-cbe0cb57de32.png" Id="R87414ffe13714b41" /></Relationships>
</file>