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7f3ed844a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448dd7d89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3028e16e64ece" /><Relationship Type="http://schemas.openxmlformats.org/officeDocument/2006/relationships/numbering" Target="/word/numbering.xml" Id="R5d987e93873843e4" /><Relationship Type="http://schemas.openxmlformats.org/officeDocument/2006/relationships/settings" Target="/word/settings.xml" Id="R3d16e0be3b064660" /><Relationship Type="http://schemas.openxmlformats.org/officeDocument/2006/relationships/image" Target="/word/media/af98a55c-6ce3-4d48-9723-8fe48b77af2c.png" Id="R6d1448dd7d8945b9" /></Relationships>
</file>