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5c6e47342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091d5d705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40df12930409b" /><Relationship Type="http://schemas.openxmlformats.org/officeDocument/2006/relationships/numbering" Target="/word/numbering.xml" Id="Rec95476ea4fd436d" /><Relationship Type="http://schemas.openxmlformats.org/officeDocument/2006/relationships/settings" Target="/word/settings.xml" Id="R546651a529234a38" /><Relationship Type="http://schemas.openxmlformats.org/officeDocument/2006/relationships/image" Target="/word/media/5a1854c6-9a9d-40d5-89f8-78cfa4c449a1.png" Id="R565091d5d7054cb2" /></Relationships>
</file>