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5c8f26367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0c2386c5b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Coreux Gilmister,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20cb029a94634" /><Relationship Type="http://schemas.openxmlformats.org/officeDocument/2006/relationships/numbering" Target="/word/numbering.xml" Id="R3b7d532156544892" /><Relationship Type="http://schemas.openxmlformats.org/officeDocument/2006/relationships/settings" Target="/word/settings.xml" Id="Rff264c60dec44b97" /><Relationship Type="http://schemas.openxmlformats.org/officeDocument/2006/relationships/image" Target="/word/media/09125b57-02cd-434f-82ef-94559b72f754.png" Id="R27e0c2386c5b4a84" /></Relationships>
</file>