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8441f0926445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1b34905b8d47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Cornemont,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373ba8aa494131" /><Relationship Type="http://schemas.openxmlformats.org/officeDocument/2006/relationships/numbering" Target="/word/numbering.xml" Id="Rfc870153a404484c" /><Relationship Type="http://schemas.openxmlformats.org/officeDocument/2006/relationships/settings" Target="/word/settings.xml" Id="R0605fbe510a24d48" /><Relationship Type="http://schemas.openxmlformats.org/officeDocument/2006/relationships/image" Target="/word/media/0a2b47ab-b527-4d33-be03-4240390e645d.png" Id="R6e1b34905b8d471e" /></Relationships>
</file>