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9cd267521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127574138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8111b55e24788" /><Relationship Type="http://schemas.openxmlformats.org/officeDocument/2006/relationships/numbering" Target="/word/numbering.xml" Id="Rdabebb73443b42ff" /><Relationship Type="http://schemas.openxmlformats.org/officeDocument/2006/relationships/settings" Target="/word/settings.xml" Id="R81b5567d8b40447d" /><Relationship Type="http://schemas.openxmlformats.org/officeDocument/2006/relationships/image" Target="/word/media/03bc3433-c93a-4e47-a41a-607e6262df9e.png" Id="Rcab1275741384021" /></Relationships>
</file>