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e4146dea4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4655db437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Coron du bois,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85ae14f0c4c39" /><Relationship Type="http://schemas.openxmlformats.org/officeDocument/2006/relationships/numbering" Target="/word/numbering.xml" Id="Rf37ea1541cf54791" /><Relationship Type="http://schemas.openxmlformats.org/officeDocument/2006/relationships/settings" Target="/word/settings.xml" Id="R268313ef2b8d4ebb" /><Relationship Type="http://schemas.openxmlformats.org/officeDocument/2006/relationships/image" Target="/word/media/0401920d-0150-43df-8a4f-55807065d3e5.png" Id="Re0d4655db4374d22" /></Relationships>
</file>