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776101063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cfe1e9540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Coronmeuse,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666d4b1b24376" /><Relationship Type="http://schemas.openxmlformats.org/officeDocument/2006/relationships/numbering" Target="/word/numbering.xml" Id="R05e770ca22a64ff2" /><Relationship Type="http://schemas.openxmlformats.org/officeDocument/2006/relationships/settings" Target="/word/settings.xml" Id="R6a43c60224b74e12" /><Relationship Type="http://schemas.openxmlformats.org/officeDocument/2006/relationships/image" Target="/word/media/bbe8c5bb-38ee-4dc1-83ab-79e4e797b167.png" Id="Raf6cfe1e95404fc2" /></Relationships>
</file>