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e9eb7fa074a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d0c929bdb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7ac8084764c99" /><Relationship Type="http://schemas.openxmlformats.org/officeDocument/2006/relationships/numbering" Target="/word/numbering.xml" Id="R353eeaf237c040d1" /><Relationship Type="http://schemas.openxmlformats.org/officeDocument/2006/relationships/settings" Target="/word/settings.xml" Id="R9d471d3a8ebf4f0e" /><Relationship Type="http://schemas.openxmlformats.org/officeDocument/2006/relationships/image" Target="/word/media/18f9c735-d291-41ef-a5da-ea78e16afe3c.png" Id="R417d0c929bdb48b9" /></Relationships>
</file>