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040917a27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92ddc0b0f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Cortenbroek,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1f15eabe24d39" /><Relationship Type="http://schemas.openxmlformats.org/officeDocument/2006/relationships/numbering" Target="/word/numbering.xml" Id="R0eb1df5718a14d80" /><Relationship Type="http://schemas.openxmlformats.org/officeDocument/2006/relationships/settings" Target="/word/settings.xml" Id="R02104579207c4cff" /><Relationship Type="http://schemas.openxmlformats.org/officeDocument/2006/relationships/image" Target="/word/media/b09b1c8d-0776-4dce-9845-36b0a34fabca.png" Id="R68d92ddc0b0f4b1c" /></Relationships>
</file>