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49191c983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96c0c70dd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11e5f26894718" /><Relationship Type="http://schemas.openxmlformats.org/officeDocument/2006/relationships/numbering" Target="/word/numbering.xml" Id="Rf8a62fbd50a24aad" /><Relationship Type="http://schemas.openxmlformats.org/officeDocument/2006/relationships/settings" Target="/word/settings.xml" Id="R72040c71721e43b2" /><Relationship Type="http://schemas.openxmlformats.org/officeDocument/2006/relationships/image" Target="/word/media/b3c66ead-99d8-4cd4-9442-820eaba2d92e.png" Id="Raac96c0c70dd40af" /></Relationships>
</file>