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f9bdc3417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83768e916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 de Wilbauroche,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172320ce74012" /><Relationship Type="http://schemas.openxmlformats.org/officeDocument/2006/relationships/numbering" Target="/word/numbering.xml" Id="Rdb9dce72cd7c4a45" /><Relationship Type="http://schemas.openxmlformats.org/officeDocument/2006/relationships/settings" Target="/word/settings.xml" Id="R366656248df84e2a" /><Relationship Type="http://schemas.openxmlformats.org/officeDocument/2006/relationships/image" Target="/word/media/95435554-d29b-4cbe-9b83-9b8f937bc478.png" Id="Rb3a83768e9164504" /></Relationships>
</file>