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a278645b6324ff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0811584e4244ec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Cour,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e77527e86f04e07" /><Relationship Type="http://schemas.openxmlformats.org/officeDocument/2006/relationships/numbering" Target="/word/numbering.xml" Id="R543ab19ca7ad4d2d" /><Relationship Type="http://schemas.openxmlformats.org/officeDocument/2006/relationships/settings" Target="/word/settings.xml" Id="Ra9fc9850c4534286" /><Relationship Type="http://schemas.openxmlformats.org/officeDocument/2006/relationships/image" Target="/word/media/5910a722-07f9-4506-be70-152e2d0b1eae.png" Id="R50811584e4244eca" /></Relationships>
</file>