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3604bac82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a70ad18ee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Courriere,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486fb4082456a" /><Relationship Type="http://schemas.openxmlformats.org/officeDocument/2006/relationships/numbering" Target="/word/numbering.xml" Id="Re5172923fb054383" /><Relationship Type="http://schemas.openxmlformats.org/officeDocument/2006/relationships/settings" Target="/word/settings.xml" Id="Rc6f47dd067424227" /><Relationship Type="http://schemas.openxmlformats.org/officeDocument/2006/relationships/image" Target="/word/media/a3fd5932-9e5e-4bc2-818b-3d5222ad5024.png" Id="R4dea70ad18ee43ee" /></Relationships>
</file>