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e5ef703cee4a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18aa307e4a45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Croix-lez-Rouveroy,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1ab54cd6664a9d" /><Relationship Type="http://schemas.openxmlformats.org/officeDocument/2006/relationships/numbering" Target="/word/numbering.xml" Id="Re406db4bd1774106" /><Relationship Type="http://schemas.openxmlformats.org/officeDocument/2006/relationships/settings" Target="/word/settings.xml" Id="Rfe9a92df1069485a" /><Relationship Type="http://schemas.openxmlformats.org/officeDocument/2006/relationships/image" Target="/word/media/a89d5685-1ba6-4cb3-920e-3b56f7a0edc4.png" Id="Rc018aa307e4a4526" /></Relationships>
</file>