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0b03d3881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461ad7713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Norbert,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5cf6ce1f84cb9" /><Relationship Type="http://schemas.openxmlformats.org/officeDocument/2006/relationships/numbering" Target="/word/numbering.xml" Id="R46589bbc09bb4204" /><Relationship Type="http://schemas.openxmlformats.org/officeDocument/2006/relationships/settings" Target="/word/settings.xml" Id="R9621ac90dbc64f2f" /><Relationship Type="http://schemas.openxmlformats.org/officeDocument/2006/relationships/image" Target="/word/media/75f06f7d-211d-48b1-93c7-bfa82f8b7180.png" Id="Rbd6461ad7713452f" /></Relationships>
</file>