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31d5e7c0f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ccfdbeed1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753c2340c404d" /><Relationship Type="http://schemas.openxmlformats.org/officeDocument/2006/relationships/numbering" Target="/word/numbering.xml" Id="R84eb5141ab2e4b8c" /><Relationship Type="http://schemas.openxmlformats.org/officeDocument/2006/relationships/settings" Target="/word/settings.xml" Id="Ra81f8a15f2e94175" /><Relationship Type="http://schemas.openxmlformats.org/officeDocument/2006/relationships/image" Target="/word/media/c30ca15b-a953-4d71-913e-505046245e6e.png" Id="R325ccfdbeed14dd5" /></Relationships>
</file>