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c2d8000dd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bdc707432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Croupet du Moulin,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44484b7284a5d" /><Relationship Type="http://schemas.openxmlformats.org/officeDocument/2006/relationships/numbering" Target="/word/numbering.xml" Id="Reab94946b3d24547" /><Relationship Type="http://schemas.openxmlformats.org/officeDocument/2006/relationships/settings" Target="/word/settings.xml" Id="R6e482d19629943e6" /><Relationship Type="http://schemas.openxmlformats.org/officeDocument/2006/relationships/image" Target="/word/media/85f4b0bb-545d-4087-a5ad-9858264eefc7.png" Id="R801bdc7074324752" /></Relationships>
</file>