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d690fd391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2093ddc87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Cuesmes,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51e27491c48db" /><Relationship Type="http://schemas.openxmlformats.org/officeDocument/2006/relationships/numbering" Target="/word/numbering.xml" Id="R02ecfbbb3eb043bb" /><Relationship Type="http://schemas.openxmlformats.org/officeDocument/2006/relationships/settings" Target="/word/settings.xml" Id="R0bc9df69eed64e9d" /><Relationship Type="http://schemas.openxmlformats.org/officeDocument/2006/relationships/image" Target="/word/media/eeef6d32-ec29-4cad-90b9-272c9bd10889.png" Id="Re0a2093ddc874d19" /></Relationships>
</file>