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69cf87306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18c909b5a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Culo,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cdafbea0c4f04" /><Relationship Type="http://schemas.openxmlformats.org/officeDocument/2006/relationships/numbering" Target="/word/numbering.xml" Id="R1510df868fbf454d" /><Relationship Type="http://schemas.openxmlformats.org/officeDocument/2006/relationships/settings" Target="/word/settings.xml" Id="R9df2ef76cae64198" /><Relationship Type="http://schemas.openxmlformats.org/officeDocument/2006/relationships/image" Target="/word/media/c34b52c4-796e-4214-a9ec-1a0931b9b1eb.png" Id="Rbb918c909b5a4939" /></Relationships>
</file>