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9ee512eaa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665014ecb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d1351c0c4118" /><Relationship Type="http://schemas.openxmlformats.org/officeDocument/2006/relationships/numbering" Target="/word/numbering.xml" Id="Rc0998468f39a47c2" /><Relationship Type="http://schemas.openxmlformats.org/officeDocument/2006/relationships/settings" Target="/word/settings.xml" Id="R99a711f7f2574bd9" /><Relationship Type="http://schemas.openxmlformats.org/officeDocument/2006/relationships/image" Target="/word/media/bf7338f1-e412-46c6-8823-bd230b0e808f.png" Id="Rcde665014ecb496a" /></Relationships>
</file>