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b7f4be762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ce15a7e17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ebc47d3074663" /><Relationship Type="http://schemas.openxmlformats.org/officeDocument/2006/relationships/numbering" Target="/word/numbering.xml" Id="R7165a799ba5d4c51" /><Relationship Type="http://schemas.openxmlformats.org/officeDocument/2006/relationships/settings" Target="/word/settings.xml" Id="R47ef1324418a4ec6" /><Relationship Type="http://schemas.openxmlformats.org/officeDocument/2006/relationships/image" Target="/word/media/c2295669-0a66-4727-92ff-ebd74d9ec497.png" Id="R1f7ce15a7e17422c" /></Relationships>
</file>