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83a0941d4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a1f4c324d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Daalheide,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9b68013fb498c" /><Relationship Type="http://schemas.openxmlformats.org/officeDocument/2006/relationships/numbering" Target="/word/numbering.xml" Id="Rf6d5bdffb0d74f58" /><Relationship Type="http://schemas.openxmlformats.org/officeDocument/2006/relationships/settings" Target="/word/settings.xml" Id="R38c7cb38608047d4" /><Relationship Type="http://schemas.openxmlformats.org/officeDocument/2006/relationships/image" Target="/word/media/91c1268f-0530-468d-a447-2aa5b586f32f.png" Id="Rc4ba1f4c324d4af9" /></Relationships>
</file>