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61d22aa94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6f1152517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Daasdonk,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b9a04a1fd44620" /><Relationship Type="http://schemas.openxmlformats.org/officeDocument/2006/relationships/numbering" Target="/word/numbering.xml" Id="R4eae225838274491" /><Relationship Type="http://schemas.openxmlformats.org/officeDocument/2006/relationships/settings" Target="/word/settings.xml" Id="R96ff496bded7442c" /><Relationship Type="http://schemas.openxmlformats.org/officeDocument/2006/relationships/image" Target="/word/media/0b3b6572-84f2-4d65-a352-828be8f0891a.png" Id="R4796f115251748b7" /></Relationships>
</file>