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7913190fd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ed1463dff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Damme,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72bd0795b47ac" /><Relationship Type="http://schemas.openxmlformats.org/officeDocument/2006/relationships/numbering" Target="/word/numbering.xml" Id="Rf0d6c14be0bf4736" /><Relationship Type="http://schemas.openxmlformats.org/officeDocument/2006/relationships/settings" Target="/word/settings.xml" Id="Rd3bf81da9fc848c4" /><Relationship Type="http://schemas.openxmlformats.org/officeDocument/2006/relationships/image" Target="/word/media/081b3b7e-5613-4e77-99a8-5074a0fa2284.png" Id="Ra5aed1463dff4d48" /></Relationships>
</file>