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2b21cd7a7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674480323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51ce6ca73474d" /><Relationship Type="http://schemas.openxmlformats.org/officeDocument/2006/relationships/numbering" Target="/word/numbering.xml" Id="R02a832b101b24ba6" /><Relationship Type="http://schemas.openxmlformats.org/officeDocument/2006/relationships/settings" Target="/word/settings.xml" Id="R2a515d4511c04249" /><Relationship Type="http://schemas.openxmlformats.org/officeDocument/2006/relationships/image" Target="/word/media/f7ca2233-7354-4fc3-bc4b-df643e2782e8.png" Id="R91c67448032347c3" /></Relationships>
</file>