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16dcaa84ff4e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5e34a5de1a4b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Dansonspenne,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69635a58914e75" /><Relationship Type="http://schemas.openxmlformats.org/officeDocument/2006/relationships/numbering" Target="/word/numbering.xml" Id="R7ca1baac650847b7" /><Relationship Type="http://schemas.openxmlformats.org/officeDocument/2006/relationships/settings" Target="/word/settings.xml" Id="R751c439dc00c4ee5" /><Relationship Type="http://schemas.openxmlformats.org/officeDocument/2006/relationships/image" Target="/word/media/5310e0d7-2775-4816-93da-9a8d41c3479f.png" Id="R065e34a5de1a4bd0" /></Relationships>
</file>