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227e8ae38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f80cfa941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Daublain,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9791e19214922" /><Relationship Type="http://schemas.openxmlformats.org/officeDocument/2006/relationships/numbering" Target="/word/numbering.xml" Id="R7925ebb7442a4bd8" /><Relationship Type="http://schemas.openxmlformats.org/officeDocument/2006/relationships/settings" Target="/word/settings.xml" Id="Rbbccaf9cf4fc4a7b" /><Relationship Type="http://schemas.openxmlformats.org/officeDocument/2006/relationships/image" Target="/word/media/50bd63e6-9703-41f1-b188-3b4a7b5bcf9d.png" Id="R646f80cfa9414b17" /></Relationships>
</file>