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325130161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bd3fb7749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80e97a3234ed1" /><Relationship Type="http://schemas.openxmlformats.org/officeDocument/2006/relationships/numbering" Target="/word/numbering.xml" Id="R63eb011431a34794" /><Relationship Type="http://schemas.openxmlformats.org/officeDocument/2006/relationships/settings" Target="/word/settings.xml" Id="Rc3c694ac020b4ac7" /><Relationship Type="http://schemas.openxmlformats.org/officeDocument/2006/relationships/image" Target="/word/media/7e92e386-87b9-4a83-9a0f-fd6e3db018d0.png" Id="R121bd3fb774945b5" /></Relationships>
</file>