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b07f5d0d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2040dd02d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Bist,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3faaf0335453d" /><Relationship Type="http://schemas.openxmlformats.org/officeDocument/2006/relationships/numbering" Target="/word/numbering.xml" Id="Rbffb3f15fcdd461f" /><Relationship Type="http://schemas.openxmlformats.org/officeDocument/2006/relationships/settings" Target="/word/settings.xml" Id="Rf2030c12435044f2" /><Relationship Type="http://schemas.openxmlformats.org/officeDocument/2006/relationships/image" Target="/word/media/9bc44dfc-2c47-4997-b5f5-ebab0e8ec8ea.png" Id="R3962040dd02d4f24" /></Relationships>
</file>