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96ed5d13a47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6256f5c14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Bleuken,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cfbfb647a4eec" /><Relationship Type="http://schemas.openxmlformats.org/officeDocument/2006/relationships/numbering" Target="/word/numbering.xml" Id="Rd7b05f1361044f54" /><Relationship Type="http://schemas.openxmlformats.org/officeDocument/2006/relationships/settings" Target="/word/settings.xml" Id="R27ec1b4d26a5420a" /><Relationship Type="http://schemas.openxmlformats.org/officeDocument/2006/relationships/image" Target="/word/media/d957f43e-d23b-4fb7-9e7e-384c481a513b.png" Id="R6cb6256f5c144f2f" /></Relationships>
</file>