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80901012e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09d8b6389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Brabander,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621526ed24950" /><Relationship Type="http://schemas.openxmlformats.org/officeDocument/2006/relationships/numbering" Target="/word/numbering.xml" Id="R71bd601aa1284531" /><Relationship Type="http://schemas.openxmlformats.org/officeDocument/2006/relationships/settings" Target="/word/settings.xml" Id="Rbdaed7bb269d43da" /><Relationship Type="http://schemas.openxmlformats.org/officeDocument/2006/relationships/image" Target="/word/media/5d55674d-74c0-4242-bba0-9743a2d425c7.png" Id="R19609d8b63894b75" /></Relationships>
</file>