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3f8d82c684f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78124450e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Broekagie,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7dd89f0024cad" /><Relationship Type="http://schemas.openxmlformats.org/officeDocument/2006/relationships/numbering" Target="/word/numbering.xml" Id="R00282f1d3e3746b9" /><Relationship Type="http://schemas.openxmlformats.org/officeDocument/2006/relationships/settings" Target="/word/settings.xml" Id="R144b38b3c65c4dec" /><Relationship Type="http://schemas.openxmlformats.org/officeDocument/2006/relationships/image" Target="/word/media/1eb5ceb4-228b-453b-8ef5-ad231f1b08a6.png" Id="Rdc578124450e4e13" /></Relationships>
</file>