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0159c1431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61505f86c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Hei,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d6fcf73194e97" /><Relationship Type="http://schemas.openxmlformats.org/officeDocument/2006/relationships/numbering" Target="/word/numbering.xml" Id="R45bad7e7e6fb4e17" /><Relationship Type="http://schemas.openxmlformats.org/officeDocument/2006/relationships/settings" Target="/word/settings.xml" Id="Rf439adb867bc4491" /><Relationship Type="http://schemas.openxmlformats.org/officeDocument/2006/relationships/image" Target="/word/media/39a14f73-08c3-4344-b5e4-96024786bd42.png" Id="R4c661505f86c4759" /></Relationships>
</file>