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c1dc0a656d40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6054a17b3d4a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Heide,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413ce35c6d4db7" /><Relationship Type="http://schemas.openxmlformats.org/officeDocument/2006/relationships/numbering" Target="/word/numbering.xml" Id="Ra257a8c17aa54c8e" /><Relationship Type="http://schemas.openxmlformats.org/officeDocument/2006/relationships/settings" Target="/word/settings.xml" Id="R7082f5dc7e7c4ab3" /><Relationship Type="http://schemas.openxmlformats.org/officeDocument/2006/relationships/image" Target="/word/media/905d6286-8aad-4e0f-ad4d-fab2de55f022.png" Id="Rbd6054a17b3d4aa9" /></Relationships>
</file>