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1271aa9a4c468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300c6a55e944e1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De Hel, Belgium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62ca4f42e8742b0" /><Relationship Type="http://schemas.openxmlformats.org/officeDocument/2006/relationships/numbering" Target="/word/numbering.xml" Id="Rbf7466720c944ab8" /><Relationship Type="http://schemas.openxmlformats.org/officeDocument/2006/relationships/settings" Target="/word/settings.xml" Id="R98486e2980674806" /><Relationship Type="http://schemas.openxmlformats.org/officeDocument/2006/relationships/image" Target="/word/media/1468be3f-61e7-4f85-88f4-2c30819c4013.png" Id="Rd300c6a55e944e14" /></Relationships>
</file>