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502e4aba484d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4511e99ec540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Hoesten,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80689e393140ed" /><Relationship Type="http://schemas.openxmlformats.org/officeDocument/2006/relationships/numbering" Target="/word/numbering.xml" Id="R59124a0c357a4f18" /><Relationship Type="http://schemas.openxmlformats.org/officeDocument/2006/relationships/settings" Target="/word/settings.xml" Id="R02f54842a66e4c5e" /><Relationship Type="http://schemas.openxmlformats.org/officeDocument/2006/relationships/image" Target="/word/media/971e1374-c387-4701-ab43-8b7557c435ab.png" Id="R8f4511e99ec54031" /></Relationships>
</file>