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1f931d7f0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440ac12e0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Kasteeltjes,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61e2aa4c74f53" /><Relationship Type="http://schemas.openxmlformats.org/officeDocument/2006/relationships/numbering" Target="/word/numbering.xml" Id="R534253a4d5b34265" /><Relationship Type="http://schemas.openxmlformats.org/officeDocument/2006/relationships/settings" Target="/word/settings.xml" Id="R10c2bd072e9a4c37" /><Relationship Type="http://schemas.openxmlformats.org/officeDocument/2006/relationships/image" Target="/word/media/2a076980-3bd2-4a68-a5a1-999cb790088c.png" Id="R62b440ac12e04a40" /></Relationships>
</file>