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e45927830448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6540e050e74e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 Katte,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d22963d2dd4595" /><Relationship Type="http://schemas.openxmlformats.org/officeDocument/2006/relationships/numbering" Target="/word/numbering.xml" Id="Rd494e4d3283d424d" /><Relationship Type="http://schemas.openxmlformats.org/officeDocument/2006/relationships/settings" Target="/word/settings.xml" Id="R4981b404b2a94413" /><Relationship Type="http://schemas.openxmlformats.org/officeDocument/2006/relationships/image" Target="/word/media/92940db8-eed3-41df-8f61-f0231b40ba45.png" Id="R646540e050e74e20" /></Relationships>
</file>