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8e0e6065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80d04ef0f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Kempen,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9907934474253" /><Relationship Type="http://schemas.openxmlformats.org/officeDocument/2006/relationships/numbering" Target="/word/numbering.xml" Id="R0049578f53f8422f" /><Relationship Type="http://schemas.openxmlformats.org/officeDocument/2006/relationships/settings" Target="/word/settings.xml" Id="Rd49a7a37e24540c4" /><Relationship Type="http://schemas.openxmlformats.org/officeDocument/2006/relationships/image" Target="/word/media/bc88c34b-84a9-429d-84e3-82353f992a40.png" Id="R0f980d04ef0f4e26" /></Relationships>
</file>